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2C" w:rsidRDefault="00A1332C" w:rsidP="00F43657">
      <w:pPr>
        <w:spacing w:line="240" w:lineRule="auto"/>
        <w:contextualSpacing/>
      </w:pPr>
    </w:p>
    <w:p w:rsidR="00A1332C" w:rsidRDefault="00A1332C" w:rsidP="00F4365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Сценарий "Праздник весны"</w:t>
      </w:r>
    </w:p>
    <w:p w:rsidR="00A97A00" w:rsidRDefault="00A97A00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Цель: - создать положительный эмоциональный настрой детей;</w:t>
      </w:r>
    </w:p>
    <w:p w:rsid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332C">
        <w:rPr>
          <w:rFonts w:ascii="Times New Roman" w:hAnsi="Times New Roman" w:cs="Times New Roman"/>
          <w:sz w:val="28"/>
          <w:szCs w:val="28"/>
        </w:rPr>
        <w:t>- совершенствов</w:t>
      </w:r>
      <w:r>
        <w:rPr>
          <w:rFonts w:ascii="Times New Roman" w:hAnsi="Times New Roman" w:cs="Times New Roman"/>
          <w:sz w:val="28"/>
          <w:szCs w:val="28"/>
        </w:rPr>
        <w:t>ать знания о весне, весенних месяцах, природе;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развивать</w:t>
      </w:r>
      <w:r w:rsidRPr="00A1332C">
        <w:rPr>
          <w:rFonts w:ascii="Times New Roman" w:hAnsi="Times New Roman" w:cs="Times New Roman"/>
          <w:sz w:val="28"/>
          <w:szCs w:val="28"/>
        </w:rPr>
        <w:t xml:space="preserve"> умение выступать на сцене, чувствовать себя уверенно;</w:t>
      </w:r>
    </w:p>
    <w:p w:rsid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332C">
        <w:rPr>
          <w:rFonts w:ascii="Times New Roman" w:hAnsi="Times New Roman" w:cs="Times New Roman"/>
          <w:sz w:val="28"/>
          <w:szCs w:val="28"/>
        </w:rPr>
        <w:t>- совершен</w:t>
      </w:r>
      <w:r>
        <w:rPr>
          <w:rFonts w:ascii="Times New Roman" w:hAnsi="Times New Roman" w:cs="Times New Roman"/>
          <w:sz w:val="28"/>
          <w:szCs w:val="28"/>
        </w:rPr>
        <w:t>ствовать коммуникативные навыки, прививать любовь к природе</w:t>
      </w:r>
    </w:p>
    <w:p w:rsid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Ход мероприятия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- Эй, мальчишки! Эй, девчушки!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Ну-ка навострите ушки,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Открывайте шире глазки -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Пора праздник начинать!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А праздник наш необычный. Мы будем отмечать приход Весны!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Долго шла весна тайком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От ветров и стужи,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А сегодня прямиком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Шлепает по лужам.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Гонит талые снега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С гомоном и звоном,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Чтобы выстелить луга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Бархатом зеленым.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“Скоро, скоро быть теплу!”-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Эту новость первой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Барабанит по стеклу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Серой лапкой верба.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Л.Аким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Весна – красивое время года. Многие писатели, поэты, художники, композиторы посвятили свои произведения описанию весенней природы.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Да, весна и сама художник!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Полюбуйся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332C">
        <w:rPr>
          <w:rFonts w:ascii="Times New Roman" w:hAnsi="Times New Roman" w:cs="Times New Roman"/>
          <w:sz w:val="28"/>
          <w:szCs w:val="28"/>
        </w:rPr>
        <w:t xml:space="preserve"> весна наступает,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В ярком золоте день утопает.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Распустились почки, лес зашевелился,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Яркими лучами весь озолотился.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Вновь весна и небо голубое,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И плывут высоко облака.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И.С.Никитин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Какие красивые стихи вы услышали о весне!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lastRenderedPageBreak/>
        <w:t>- Но что это такое? К нам пришла снежная зима. Она не хочет, чтобы наступала весна, взяла и перепутала весенние месяцы со своими зимними!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Давайте поможем весне найти свои месяцы!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ДЕКАПРЕЛЬ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ФЕВМАРТ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ЯНВАМАЙ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А теперь, расположим их по порядку!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Весна в природе бывает разная: ранняя, середина весны и поздняя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А какая сейчас весна?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Чем удивляет она в начале? (начинает таять снег)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Чем радует середина и поздняя весна? (бегут ручьи, прилетают перелётные птицы, расцветают цветы, распускаются почки на деревьях)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А какие звуки у весны? (крик птиц, журчание ручья, шелест веток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А чем пахнет весна? (талым снегом, цветами, цветущими деревьями)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Всё правильно, молодцы!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Приходя</w:t>
      </w:r>
      <w:r w:rsidR="00A97A00">
        <w:rPr>
          <w:rFonts w:ascii="Times New Roman" w:hAnsi="Times New Roman" w:cs="Times New Roman"/>
          <w:sz w:val="28"/>
          <w:szCs w:val="28"/>
        </w:rPr>
        <w:t>,</w:t>
      </w:r>
      <w:r w:rsidRPr="00A1332C">
        <w:rPr>
          <w:rFonts w:ascii="Times New Roman" w:hAnsi="Times New Roman" w:cs="Times New Roman"/>
          <w:sz w:val="28"/>
          <w:szCs w:val="28"/>
        </w:rPr>
        <w:t xml:space="preserve"> весна приносит с собой жизнь, движение, что-то новое. Она приносит с собой первые запахи, радует нас своими звуками, красками. И, наверное, самая большая радость – это первые цветы. Верно. Ребята?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знаете ли вы первые осенние цветы.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-  Слушайте загадки, кто знает отгадку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>однимайте руки.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1.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под снега расцветает.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Раньше всех весну встречает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>одснежник).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2. Вот звоночки, синий цвет,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С язычком, а звону нет! (колокольчик).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3.Золотой и молодой за неделю стал седой.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А денька через два облысела голова,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Спрячу-ка в карманчик бывший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 xml:space="preserve"> ...... (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>одуванчик)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4.На зеленом </w:t>
      </w:r>
      <w:proofErr w:type="spellStart"/>
      <w:r w:rsidRPr="00A1332C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Белые звоночки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>андыш).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1332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вот и пришла долгожданная весна. На полянке расцвели разноцветные цветы.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Кто быстрее найдёт все цветы своего цвета?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(Вызываются 3 человека.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На полу из корзины разбрасываются по 10 цветков трёх цветов: синие, красные, желтые.)</w:t>
      </w:r>
      <w:proofErr w:type="gramEnd"/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Молодцы, вы хорошо поработали, а теперь отдохнем!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Представьте, что вы подснежники!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Встаньте и повторяйте все движения за мной!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Присели, закрыли глазки.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- В саду, где березки столпились гурьбой,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Подснежника глянул глазок голубой.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Открыли глазки, подняли руки вверх.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понемножку зелёную выставил ножку...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Медленно поднимаемся, растём...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- Потом потянулся из всех своих маленьких сил...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Руки в стороны – потянулись, потянулись...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- И тихо спросил: “Я вижу, погода тепла и ясна,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Скажите,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правда, что это весна?”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П.С.Соловьева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Руки ставим на пояс.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Вдруг налетел сильный ветер! Дует справа, наклоняемся, дует слева! Дует сзади!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Солнышко зашло за тучи, закрыли глазки, заслонили лицо ладошками.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Ура! Солнышко вышло, открыли глаза, подняли руки вверх, хватаем пальчиками солнечные лучики!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Сели по местам.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А теперь давайте представим себе весну: растаял снег, греет ласковое солнышко, появились первые весенние цветы, природа начинает расцветать всей своей красой....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А чего же нам не хватает, чтобы полностью почувствовать весну?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Правильно, пения птиц!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Давайте проверим, можете ли вы отгадать названия птиц предвестников весны?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1.Трактор землю пашет плугом, вслед шагают друг за другом,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Чтоб добыть себе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харчи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>, чернокрылые ... (грачи)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2.Есть у леса “телефон”, о гостях трезвонит он –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За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смотрит строго белобокая ... (сорока)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- А теперь задания сложнее, для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сообразительных: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3. Расставьте буквы по порядку, по номерам и получится название птицы.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К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A1332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Ц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Е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2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3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1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5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4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7 </w:t>
      </w:r>
      <w:r w:rsidRPr="00A1332C">
        <w:rPr>
          <w:rFonts w:ascii="Times New Roman" w:hAnsi="Times New Roman" w:cs="Times New Roman"/>
          <w:sz w:val="28"/>
          <w:szCs w:val="28"/>
        </w:rPr>
        <w:tab/>
        <w:t xml:space="preserve">6 </w:t>
      </w:r>
      <w:r w:rsidRPr="00A1332C">
        <w:rPr>
          <w:rFonts w:ascii="Times New Roman" w:hAnsi="Times New Roman" w:cs="Times New Roman"/>
          <w:sz w:val="28"/>
          <w:szCs w:val="28"/>
        </w:rPr>
        <w:tab/>
        <w:t>(СКВОРЕЦ)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4. Отгадай название птицы по первым буквам слов: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</w:t>
      </w:r>
      <w:r w:rsidR="00F43657" w:rsidRPr="00A1332C">
        <w:rPr>
          <w:rFonts w:ascii="Times New Roman" w:hAnsi="Times New Roman" w:cs="Times New Roman"/>
          <w:sz w:val="28"/>
          <w:szCs w:val="28"/>
        </w:rPr>
        <w:t>Изображения</w:t>
      </w:r>
      <w:r w:rsidR="00F43657">
        <w:rPr>
          <w:rFonts w:ascii="Times New Roman" w:hAnsi="Times New Roman" w:cs="Times New Roman"/>
          <w:sz w:val="28"/>
          <w:szCs w:val="28"/>
        </w:rPr>
        <w:t>: с</w:t>
      </w:r>
      <w:r w:rsidRPr="00A1332C">
        <w:rPr>
          <w:rFonts w:ascii="Times New Roman" w:hAnsi="Times New Roman" w:cs="Times New Roman"/>
          <w:sz w:val="28"/>
          <w:szCs w:val="28"/>
        </w:rPr>
        <w:t>неговик</w:t>
      </w:r>
      <w:r w:rsidR="00F43657">
        <w:rPr>
          <w:rFonts w:ascii="Times New Roman" w:hAnsi="Times New Roman" w:cs="Times New Roman"/>
          <w:sz w:val="28"/>
          <w:szCs w:val="28"/>
        </w:rPr>
        <w:t xml:space="preserve">, </w:t>
      </w:r>
      <w:r w:rsidRPr="00A1332C">
        <w:rPr>
          <w:rFonts w:ascii="Times New Roman" w:hAnsi="Times New Roman" w:cs="Times New Roman"/>
          <w:sz w:val="28"/>
          <w:szCs w:val="28"/>
        </w:rPr>
        <w:t xml:space="preserve"> иголка</w:t>
      </w:r>
      <w:r w:rsidR="00F43657">
        <w:rPr>
          <w:rFonts w:ascii="Times New Roman" w:hAnsi="Times New Roman" w:cs="Times New Roman"/>
          <w:sz w:val="28"/>
          <w:szCs w:val="28"/>
        </w:rPr>
        <w:t>,</w:t>
      </w:r>
      <w:r w:rsidRPr="00A1332C">
        <w:rPr>
          <w:rFonts w:ascii="Times New Roman" w:hAnsi="Times New Roman" w:cs="Times New Roman"/>
          <w:sz w:val="28"/>
          <w:szCs w:val="28"/>
        </w:rPr>
        <w:t xml:space="preserve"> ножницы</w:t>
      </w:r>
      <w:r w:rsidR="00F43657">
        <w:rPr>
          <w:rFonts w:ascii="Times New Roman" w:hAnsi="Times New Roman" w:cs="Times New Roman"/>
          <w:sz w:val="28"/>
          <w:szCs w:val="28"/>
        </w:rPr>
        <w:t>,</w:t>
      </w:r>
      <w:r w:rsidRPr="00A1332C">
        <w:rPr>
          <w:rFonts w:ascii="Times New Roman" w:hAnsi="Times New Roman" w:cs="Times New Roman"/>
          <w:sz w:val="28"/>
          <w:szCs w:val="28"/>
        </w:rPr>
        <w:t xml:space="preserve"> иголка</w:t>
      </w:r>
      <w:r w:rsidR="00F43657">
        <w:rPr>
          <w:rFonts w:ascii="Times New Roman" w:hAnsi="Times New Roman" w:cs="Times New Roman"/>
          <w:sz w:val="28"/>
          <w:szCs w:val="28"/>
        </w:rPr>
        <w:t>,</w:t>
      </w:r>
      <w:r w:rsidRPr="00A1332C">
        <w:rPr>
          <w:rFonts w:ascii="Times New Roman" w:hAnsi="Times New Roman" w:cs="Times New Roman"/>
          <w:sz w:val="28"/>
          <w:szCs w:val="28"/>
        </w:rPr>
        <w:t xml:space="preserve"> цыпленок</w:t>
      </w:r>
      <w:r w:rsidR="00F43657">
        <w:rPr>
          <w:rFonts w:ascii="Times New Roman" w:hAnsi="Times New Roman" w:cs="Times New Roman"/>
          <w:sz w:val="28"/>
          <w:szCs w:val="28"/>
        </w:rPr>
        <w:t>,</w:t>
      </w:r>
      <w:r w:rsidRPr="00A1332C">
        <w:rPr>
          <w:rFonts w:ascii="Times New Roman" w:hAnsi="Times New Roman" w:cs="Times New Roman"/>
          <w:sz w:val="28"/>
          <w:szCs w:val="28"/>
        </w:rPr>
        <w:t xml:space="preserve"> апельсин</w:t>
      </w:r>
      <w:r w:rsidR="00F43657">
        <w:rPr>
          <w:rFonts w:ascii="Times New Roman" w:hAnsi="Times New Roman" w:cs="Times New Roman"/>
          <w:sz w:val="28"/>
          <w:szCs w:val="28"/>
        </w:rPr>
        <w:t xml:space="preserve"> </w:t>
      </w:r>
      <w:r w:rsidRPr="00A1332C">
        <w:rPr>
          <w:rFonts w:ascii="Times New Roman" w:hAnsi="Times New Roman" w:cs="Times New Roman"/>
          <w:sz w:val="28"/>
          <w:szCs w:val="28"/>
        </w:rPr>
        <w:t>(СИНИЦА)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Молодцы, всё правильно отгадали!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- Как приятно слышать голоса птиц, </w:t>
      </w:r>
      <w:proofErr w:type="gramStart"/>
      <w:r w:rsidRPr="00A1332C">
        <w:rPr>
          <w:rFonts w:ascii="Times New Roman" w:hAnsi="Times New Roman" w:cs="Times New Roman"/>
          <w:sz w:val="28"/>
          <w:szCs w:val="28"/>
        </w:rPr>
        <w:t>видеть</w:t>
      </w:r>
      <w:proofErr w:type="gramEnd"/>
      <w:r w:rsidRPr="00A1332C">
        <w:rPr>
          <w:rFonts w:ascii="Times New Roman" w:hAnsi="Times New Roman" w:cs="Times New Roman"/>
          <w:sz w:val="28"/>
          <w:szCs w:val="28"/>
        </w:rPr>
        <w:t xml:space="preserve"> как расцветает всё живое. Природа как бы просыпается после длительного сна.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И мы должны всегда помнить, что природа, как израненная птица, просит нас о помощи.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Подумайте, почему с каждым годом многие растения и животные становятся редкими? (загрязняется воздух, природа, вырубаются леса и т.д.).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Как должен вести себя человек, чтобы не нанести вред природе и своему здоровью?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Мы должны беречь природу! Не уничтожать её, а изучать!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Это очень любопытно наблюдать за животным и растительным миром (показ иллюстраций)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- Наблюдения будут удивлять вас своими открытиями!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Вы испытаете гордость, за то, что сами помогли природе! И тогда окружающий мир вам будет приносить только радость!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>Вот и подошёл наш праздник к концу.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Понравился вам необычный праздник?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Какому времени года он был посвящен?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Какие весенние месяцы вы знаете?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“Слава!” - крикнем мы весне.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Дружно скажем: “Здравствуй!”</w:t>
      </w:r>
    </w:p>
    <w:p w:rsidR="00A1332C" w:rsidRPr="00A1332C" w:rsidRDefault="00A1332C" w:rsidP="00F436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Очень рады мы тебе,</w:t>
      </w:r>
    </w:p>
    <w:p w:rsidR="00E53AC2" w:rsidRPr="00A1332C" w:rsidRDefault="00A1332C" w:rsidP="00A133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332C">
        <w:rPr>
          <w:rFonts w:ascii="Times New Roman" w:hAnsi="Times New Roman" w:cs="Times New Roman"/>
          <w:sz w:val="28"/>
          <w:szCs w:val="28"/>
        </w:rPr>
        <w:t xml:space="preserve">    Расцветай и властвуй!</w:t>
      </w:r>
    </w:p>
    <w:sectPr w:rsidR="00E53AC2" w:rsidRPr="00A1332C" w:rsidSect="00A1332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32C"/>
    <w:rsid w:val="0031192C"/>
    <w:rsid w:val="003C333E"/>
    <w:rsid w:val="00A1332C"/>
    <w:rsid w:val="00A97A00"/>
    <w:rsid w:val="00BF17CF"/>
    <w:rsid w:val="00F4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2016-11-20T01:21:00Z</dcterms:created>
  <dcterms:modified xsi:type="dcterms:W3CDTF">2016-11-20T01:21:00Z</dcterms:modified>
</cp:coreProperties>
</file>